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FF" w14:textId="650C56B8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0F4101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</w:t>
      </w:r>
      <w:r w:rsidR="00302D6A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718677E5" w14:textId="77777777" w:rsidR="00FC73BA" w:rsidRDefault="000F10E8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73BA">
        <w:rPr>
          <w:rFonts w:hint="eastAsia"/>
          <w:sz w:val="24"/>
          <w:szCs w:val="24"/>
        </w:rPr>
        <w:t>ご無沙汰しております。久々に大会開催のご連絡をいたします。</w:t>
      </w:r>
    </w:p>
    <w:p w14:paraId="7143DDCC" w14:textId="77777777" w:rsidR="00FC73BA" w:rsidRDefault="00FC73BA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下記の要領で実施いたしますので会員の皆様におかれては、奮ってご参加くだ</w:t>
      </w:r>
    </w:p>
    <w:p w14:paraId="5AC123D5" w14:textId="77777777" w:rsidR="00FC73BA" w:rsidRDefault="00FC73BA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さい。ただし、コロナの行くへも定まらず、慎重な大会運営が必要なため、今大</w:t>
      </w:r>
    </w:p>
    <w:p w14:paraId="07B4B583" w14:textId="77777777" w:rsidR="00FC73BA" w:rsidRDefault="00FC73BA" w:rsidP="000F41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会への参加は会員様（来年度入会予定者も可）に限らせていただきます。</w:t>
      </w:r>
    </w:p>
    <w:p w14:paraId="039FD53F" w14:textId="77777777" w:rsidR="006E0F5E" w:rsidRDefault="00FC73BA" w:rsidP="006E0F5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また、参加の会員様は裏面の注意事項をお読みになって、感染予防にご協力く</w:t>
      </w:r>
    </w:p>
    <w:p w14:paraId="4E6E17BD" w14:textId="3E84B1A5" w:rsidR="009F6924" w:rsidRPr="00FC6EE5" w:rsidRDefault="00FC73BA" w:rsidP="006E0F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ださい。よろしくお願いいたします。　　　　　　</w:t>
      </w:r>
    </w:p>
    <w:p w14:paraId="4B2215EF" w14:textId="77777777" w:rsidR="0039433E" w:rsidRDefault="0039433E" w:rsidP="0039433E">
      <w:pPr>
        <w:ind w:left="240" w:hangingChars="100" w:hanging="240"/>
        <w:rPr>
          <w:sz w:val="24"/>
          <w:szCs w:val="24"/>
        </w:rPr>
      </w:pPr>
    </w:p>
    <w:p w14:paraId="22FA0C4E" w14:textId="24B2BA33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0F0FB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E0F5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6E0F5E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8A5E2A">
        <w:rPr>
          <w:rFonts w:hint="eastAsia"/>
          <w:sz w:val="24"/>
          <w:szCs w:val="24"/>
        </w:rPr>
        <w:t>6</w:t>
      </w:r>
      <w:r w:rsidR="00B67035">
        <w:rPr>
          <w:rFonts w:hint="eastAsia"/>
          <w:sz w:val="24"/>
          <w:szCs w:val="24"/>
        </w:rPr>
        <w:t>時受付開始</w:t>
      </w:r>
    </w:p>
    <w:p w14:paraId="6B8A8053" w14:textId="08F241A9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日（日）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47E6DF86" w14:textId="72D6BE52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円</w:t>
      </w:r>
    </w:p>
    <w:p w14:paraId="7F19E6BA" w14:textId="2BF84665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</w:t>
      </w:r>
      <w:r w:rsidR="0039433E">
        <w:rPr>
          <w:rFonts w:hint="eastAsia"/>
          <w:sz w:val="24"/>
          <w:szCs w:val="24"/>
        </w:rPr>
        <w:t>は各自ご用意ください</w:t>
      </w:r>
      <w:r>
        <w:rPr>
          <w:rFonts w:hint="eastAsia"/>
          <w:sz w:val="24"/>
          <w:szCs w:val="24"/>
        </w:rPr>
        <w:t>。</w:t>
      </w:r>
    </w:p>
    <w:p w14:paraId="1FB55F9D" w14:textId="4D1AB1BF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6E0F5E">
        <w:rPr>
          <w:rFonts w:hint="eastAsia"/>
          <w:sz w:val="24"/>
          <w:szCs w:val="24"/>
        </w:rPr>
        <w:t>30</w:t>
      </w:r>
      <w:r w:rsidR="006E0F5E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150D9557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FC6EE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0F0FBE">
        <w:rPr>
          <w:rFonts w:hint="eastAsia"/>
          <w:sz w:val="24"/>
          <w:szCs w:val="24"/>
        </w:rPr>
        <w:t>1</w:t>
      </w:r>
      <w:r w:rsidR="00FC6EE5">
        <w:rPr>
          <w:rFonts w:hint="eastAsia"/>
          <w:sz w:val="24"/>
          <w:szCs w:val="24"/>
        </w:rPr>
        <w:t>3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8BD1AC1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377C3414" w14:textId="2EAD0424" w:rsidR="006E0F5E" w:rsidRDefault="006E0F5E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日の参加可否　〇を付けて下さい。</w:t>
      </w:r>
    </w:p>
    <w:p w14:paraId="49B83CF9" w14:textId="7DB8D97B" w:rsidR="00AF3340" w:rsidRDefault="006E0F5E" w:rsidP="006E0F5E">
      <w:pPr>
        <w:ind w:leftChars="700" w:left="147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可能　不可能　未定</w:t>
      </w:r>
    </w:p>
    <w:p w14:paraId="0FF62B75" w14:textId="75B05ED8" w:rsidR="0039433E" w:rsidRPr="0039433E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E2BFEBD" w14:textId="10ACBC2C" w:rsidR="006E0F5E" w:rsidRDefault="00AF3340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DBBAED6" w14:textId="665E65AE" w:rsidR="006E0F5E" w:rsidRDefault="006E0F5E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</w:t>
      </w:r>
      <w:r w:rsidR="009B42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裏面</w:t>
      </w:r>
      <w:r w:rsidR="009B4238">
        <w:rPr>
          <w:rFonts w:hint="eastAsia"/>
          <w:sz w:val="24"/>
          <w:szCs w:val="24"/>
        </w:rPr>
        <w:t>）</w:t>
      </w:r>
    </w:p>
    <w:p w14:paraId="52003DF0" w14:textId="77777777" w:rsidR="00162345" w:rsidRDefault="00162345" w:rsidP="00D3796C">
      <w:pPr>
        <w:rPr>
          <w:sz w:val="24"/>
          <w:szCs w:val="24"/>
        </w:rPr>
      </w:pPr>
    </w:p>
    <w:p w14:paraId="4B6338DB" w14:textId="6E54FB39" w:rsidR="00162345" w:rsidRDefault="00162345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お願い</w:t>
      </w:r>
    </w:p>
    <w:p w14:paraId="4D36AE25" w14:textId="77777777" w:rsidR="00162345" w:rsidRDefault="00162345" w:rsidP="00D3796C">
      <w:pPr>
        <w:rPr>
          <w:sz w:val="24"/>
          <w:szCs w:val="24"/>
        </w:rPr>
      </w:pPr>
    </w:p>
    <w:p w14:paraId="595738DC" w14:textId="06057661" w:rsidR="006E0F5E" w:rsidRDefault="006E0F5E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発熱、</w:t>
      </w:r>
      <w:r w:rsidR="00162345">
        <w:rPr>
          <w:rFonts w:hint="eastAsia"/>
          <w:sz w:val="24"/>
          <w:szCs w:val="24"/>
        </w:rPr>
        <w:t>咳、のどの痛み、だるさ、息苦しさ、臭覚や味覚の異常、体が重い、疲れやすい等の体調不良の方は参加をご遠慮ください。</w:t>
      </w:r>
    </w:p>
    <w:p w14:paraId="1A9B0FDA" w14:textId="49BBE2E7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47FCA769" w14:textId="10BC99F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同居家族や身近な知人に感染者</w:t>
      </w:r>
      <w:r w:rsidR="009B42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または感染を疑われる方がいる方は参加をご遠慮ください。</w:t>
      </w:r>
    </w:p>
    <w:p w14:paraId="39DCDCFF" w14:textId="6916E94B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2F00C71A" w14:textId="0CC3C2D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過去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日以内に</w:t>
      </w:r>
      <w:r w:rsidR="00B530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政府から入国制限、入国後の隔離および観察が必要とされている国または</w:t>
      </w:r>
      <w:r w:rsidR="00B53095">
        <w:rPr>
          <w:rFonts w:hint="eastAsia"/>
          <w:sz w:val="24"/>
          <w:szCs w:val="24"/>
        </w:rPr>
        <w:t>地域等へ渡航した方</w:t>
      </w:r>
      <w:r w:rsidR="009B4238">
        <w:rPr>
          <w:rFonts w:hint="eastAsia"/>
          <w:sz w:val="24"/>
          <w:szCs w:val="24"/>
        </w:rPr>
        <w:t>、</w:t>
      </w:r>
      <w:r w:rsidR="00B53095">
        <w:rPr>
          <w:rFonts w:hint="eastAsia"/>
          <w:sz w:val="24"/>
          <w:szCs w:val="24"/>
        </w:rPr>
        <w:t>または当該在住者との濃厚接触がある方は参加をご遠慮ください。</w:t>
      </w:r>
    </w:p>
    <w:p w14:paraId="38FC1F2C" w14:textId="3B44B8A5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566C6DBA" w14:textId="7B227A06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当日の流れ</w:t>
      </w:r>
    </w:p>
    <w:p w14:paraId="74B0360E" w14:textId="28C1C978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2D5ABA4A" w14:textId="47F5BC7E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受付、開会式、閉会式では必ずマスクを着用してください。</w:t>
      </w:r>
      <w:r w:rsidR="00302D6A">
        <w:rPr>
          <w:rFonts w:hint="eastAsia"/>
          <w:sz w:val="24"/>
          <w:szCs w:val="24"/>
        </w:rPr>
        <w:t>また、密を避け、感染予防を意識してください。</w:t>
      </w:r>
      <w:r>
        <w:rPr>
          <w:rFonts w:hint="eastAsia"/>
          <w:sz w:val="24"/>
          <w:szCs w:val="24"/>
        </w:rPr>
        <w:t>釣りをしているときは、他者と距離が取れていれば</w:t>
      </w:r>
      <w:r w:rsidR="00302D6A">
        <w:rPr>
          <w:rFonts w:hint="eastAsia"/>
          <w:sz w:val="24"/>
          <w:szCs w:val="24"/>
        </w:rPr>
        <w:t>、マスクを外しても構いません</w:t>
      </w:r>
      <w:r>
        <w:rPr>
          <w:rFonts w:hint="eastAsia"/>
          <w:sz w:val="24"/>
          <w:szCs w:val="24"/>
        </w:rPr>
        <w:t>。</w:t>
      </w:r>
    </w:p>
    <w:p w14:paraId="1B1C6E88" w14:textId="77777777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FB9047F" w14:textId="01379EA8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2D6A">
        <w:rPr>
          <w:rFonts w:hint="eastAsia"/>
          <w:sz w:val="24"/>
          <w:szCs w:val="24"/>
        </w:rPr>
        <w:t>受付前にまず</w:t>
      </w:r>
      <w:r>
        <w:rPr>
          <w:rFonts w:hint="eastAsia"/>
          <w:sz w:val="24"/>
          <w:szCs w:val="24"/>
        </w:rPr>
        <w:t>消毒用アルコールで、手指を消毒する。</w:t>
      </w:r>
    </w:p>
    <w:p w14:paraId="1D8673FC" w14:textId="4A1C3DA6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875DE80" w14:textId="51B8A065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検温係に検温をしてもらい、自分の体温を覚えておく。</w:t>
      </w:r>
    </w:p>
    <w:p w14:paraId="4CBDD90B" w14:textId="2A3C4EB1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66A3B204" w14:textId="308F16E7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4238">
        <w:rPr>
          <w:rFonts w:hint="eastAsia"/>
          <w:sz w:val="24"/>
          <w:szCs w:val="24"/>
        </w:rPr>
        <w:t>受付では、受付と同時に自分の体温と、お願い１～３について該当しないことを申告する。</w:t>
      </w:r>
    </w:p>
    <w:p w14:paraId="7C6E6FE9" w14:textId="33C82F3D" w:rsidR="009B4238" w:rsidRDefault="009B4238" w:rsidP="00162345">
      <w:pPr>
        <w:ind w:left="240" w:hangingChars="100" w:hanging="240"/>
        <w:rPr>
          <w:sz w:val="24"/>
          <w:szCs w:val="24"/>
        </w:rPr>
      </w:pPr>
    </w:p>
    <w:p w14:paraId="3D2A995A" w14:textId="77777777" w:rsidR="00302D6A" w:rsidRDefault="009B4238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</w:t>
      </w:r>
      <w:r w:rsidR="00302D6A">
        <w:rPr>
          <w:rFonts w:hint="eastAsia"/>
          <w:sz w:val="24"/>
          <w:szCs w:val="24"/>
        </w:rPr>
        <w:t>いろいろ制約がありますが、</w:t>
      </w:r>
      <w:r>
        <w:rPr>
          <w:rFonts w:hint="eastAsia"/>
          <w:sz w:val="24"/>
          <w:szCs w:val="24"/>
        </w:rPr>
        <w:t>よろしくお願いいたします。</w:t>
      </w:r>
      <w:r w:rsidR="00302D6A">
        <w:rPr>
          <w:rFonts w:hint="eastAsia"/>
          <w:sz w:val="24"/>
          <w:szCs w:val="24"/>
        </w:rPr>
        <w:t>早くコロナに</w:t>
      </w:r>
    </w:p>
    <w:p w14:paraId="21C8F8B9" w14:textId="6CE6BF45" w:rsidR="009B4238" w:rsidRPr="009B4238" w:rsidRDefault="00302D6A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矛を収めてもらい、広い海原でのびのびやりたいものですね。</w:t>
      </w:r>
    </w:p>
    <w:sectPr w:rsidR="009B4238" w:rsidRPr="009B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6E0F5E"/>
    <w:rsid w:val="008A5E2A"/>
    <w:rsid w:val="009B4238"/>
    <w:rsid w:val="009F6924"/>
    <w:rsid w:val="00AE5C67"/>
    <w:rsid w:val="00AF3340"/>
    <w:rsid w:val="00B53095"/>
    <w:rsid w:val="00B67035"/>
    <w:rsid w:val="00BF630C"/>
    <w:rsid w:val="00C61EE1"/>
    <w:rsid w:val="00D3796C"/>
    <w:rsid w:val="00E766DF"/>
    <w:rsid w:val="00F02C29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3</cp:revision>
  <dcterms:created xsi:type="dcterms:W3CDTF">2021-09-28T13:19:00Z</dcterms:created>
  <dcterms:modified xsi:type="dcterms:W3CDTF">2021-09-29T05:55:00Z</dcterms:modified>
</cp:coreProperties>
</file>