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C95E" w14:textId="2D959F5A"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</w:t>
      </w:r>
      <w:r w:rsidR="0065461A">
        <w:rPr>
          <w:rFonts w:hint="eastAsia"/>
          <w:b/>
          <w:sz w:val="28"/>
          <w:szCs w:val="28"/>
        </w:rPr>
        <w:t>令和</w:t>
      </w:r>
      <w:r w:rsidR="00C6519F">
        <w:rPr>
          <w:rFonts w:hint="eastAsia"/>
          <w:b/>
          <w:sz w:val="28"/>
          <w:szCs w:val="28"/>
        </w:rPr>
        <w:t>２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</w:t>
      </w:r>
      <w:r w:rsidR="0018751B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月吉日</w:t>
      </w:r>
    </w:p>
    <w:p w14:paraId="586ED930" w14:textId="77777777"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14:paraId="2F8EEF90" w14:textId="77777777"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14:paraId="19893B16" w14:textId="77777777"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14:paraId="40AC7151" w14:textId="77777777" w:rsidR="009F6924" w:rsidRDefault="009F6924" w:rsidP="009F6924">
      <w:pPr>
        <w:rPr>
          <w:b/>
          <w:sz w:val="24"/>
          <w:szCs w:val="24"/>
        </w:rPr>
      </w:pPr>
    </w:p>
    <w:p w14:paraId="3283FE5A" w14:textId="5E48B899" w:rsidR="009F6924" w:rsidRDefault="00DF785A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519F">
        <w:rPr>
          <w:rFonts w:hint="eastAsia"/>
          <w:sz w:val="24"/>
          <w:szCs w:val="24"/>
        </w:rPr>
        <w:t xml:space="preserve">遅くなりましたが、秋季大会のお知らせです。９月２７日の大会は絶好調で、２０センチ前後の良型キスが当たり前に釣れました。今大会にも是非ご参加ください。しかしながらコロナ渦中の大会でもあり、残念ですが参加は神奈川支部会員に限らせていただきます。早くオブ大歓迎で開かれた大会を開催したいですね。　　　</w:t>
      </w:r>
    </w:p>
    <w:p w14:paraId="0CC198F1" w14:textId="77777777" w:rsidR="009F6924" w:rsidRDefault="009F6924" w:rsidP="009F6924">
      <w:pPr>
        <w:rPr>
          <w:sz w:val="24"/>
          <w:szCs w:val="24"/>
        </w:rPr>
      </w:pPr>
    </w:p>
    <w:p w14:paraId="7A150BA5" w14:textId="71060220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 w:rsidR="00422BFC">
        <w:rPr>
          <w:rFonts w:hint="eastAsia"/>
          <w:sz w:val="24"/>
          <w:szCs w:val="24"/>
        </w:rPr>
        <w:t>令和</w:t>
      </w:r>
      <w:r w:rsidR="00C6519F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18751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C6519F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B67035">
        <w:rPr>
          <w:rFonts w:hint="eastAsia"/>
          <w:sz w:val="24"/>
          <w:szCs w:val="24"/>
        </w:rPr>
        <w:t>5</w:t>
      </w:r>
      <w:r w:rsidR="00B67035">
        <w:rPr>
          <w:rFonts w:hint="eastAsia"/>
          <w:sz w:val="24"/>
          <w:szCs w:val="24"/>
        </w:rPr>
        <w:t>時</w:t>
      </w:r>
      <w:r w:rsidR="0018751B">
        <w:rPr>
          <w:rFonts w:hint="eastAsia"/>
          <w:sz w:val="24"/>
          <w:szCs w:val="24"/>
        </w:rPr>
        <w:t>30</w:t>
      </w:r>
      <w:r w:rsidR="0018751B">
        <w:rPr>
          <w:rFonts w:hint="eastAsia"/>
          <w:sz w:val="24"/>
          <w:szCs w:val="24"/>
        </w:rPr>
        <w:t>分</w:t>
      </w:r>
      <w:r w:rsidR="00B67035">
        <w:rPr>
          <w:rFonts w:hint="eastAsia"/>
          <w:sz w:val="24"/>
          <w:szCs w:val="24"/>
        </w:rPr>
        <w:t>受付開始</w:t>
      </w:r>
    </w:p>
    <w:p w14:paraId="3D5F196F" w14:textId="45BB9B86" w:rsidR="00C6519F" w:rsidRPr="00C6519F" w:rsidRDefault="0018751B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（予備日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DF785A">
        <w:rPr>
          <w:rFonts w:hint="eastAsia"/>
          <w:sz w:val="24"/>
          <w:szCs w:val="24"/>
        </w:rPr>
        <w:t>2</w:t>
      </w:r>
      <w:r w:rsidR="00C6519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日）</w:t>
      </w:r>
    </w:p>
    <w:p w14:paraId="2ADC489F" w14:textId="77777777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大磯海岸一帯（役場下～葛川河口）</w:t>
      </w:r>
    </w:p>
    <w:p w14:paraId="5FDAB7B4" w14:textId="77777777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・昨年と同じ</w:t>
      </w:r>
      <w:r>
        <w:rPr>
          <w:rFonts w:hint="eastAsia"/>
          <w:sz w:val="24"/>
          <w:szCs w:val="24"/>
        </w:rPr>
        <w:t>）</w:t>
      </w:r>
    </w:p>
    <w:p w14:paraId="64C65A37" w14:textId="77777777"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14:paraId="287FEA6A" w14:textId="5325F7E6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 w:rsidR="00C6519F"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円</w:t>
      </w:r>
    </w:p>
    <w:p w14:paraId="4E50B6B4" w14:textId="77777777" w:rsidR="0023225C" w:rsidRDefault="00C61EE1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 w:rsidR="0018751B">
        <w:rPr>
          <w:rFonts w:hint="eastAsia"/>
          <w:sz w:val="24"/>
          <w:szCs w:val="24"/>
        </w:rPr>
        <w:t>昼食</w:t>
      </w:r>
      <w:r w:rsidR="00844081">
        <w:rPr>
          <w:rFonts w:hint="eastAsia"/>
          <w:sz w:val="24"/>
          <w:szCs w:val="24"/>
        </w:rPr>
        <w:t>・飲み物</w:t>
      </w:r>
      <w:r w:rsidR="0018751B">
        <w:rPr>
          <w:rFonts w:hint="eastAsia"/>
          <w:sz w:val="24"/>
          <w:szCs w:val="24"/>
        </w:rPr>
        <w:t>は各自ご用意ください。</w:t>
      </w:r>
    </w:p>
    <w:p w14:paraId="097DFB33" w14:textId="77777777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</w:t>
      </w:r>
      <w:r w:rsidR="0018751B">
        <w:rPr>
          <w:rFonts w:hint="eastAsia"/>
          <w:sz w:val="24"/>
          <w:szCs w:val="24"/>
        </w:rPr>
        <w:t>30</w:t>
      </w:r>
      <w:r w:rsidR="0018751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</w:p>
    <w:p w14:paraId="411A84E8" w14:textId="77777777"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14:paraId="316986A8" w14:textId="77777777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14:paraId="385FB4B9" w14:textId="5F24A773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</w:t>
      </w:r>
      <w:r w:rsidR="00C6519F">
        <w:rPr>
          <w:rFonts w:hint="eastAsia"/>
          <w:sz w:val="24"/>
          <w:szCs w:val="24"/>
        </w:rPr>
        <w:t>・最多釣果賞</w:t>
      </w:r>
      <w:r>
        <w:rPr>
          <w:rFonts w:hint="eastAsia"/>
          <w:sz w:val="24"/>
          <w:szCs w:val="24"/>
        </w:rPr>
        <w:t>あり</w:t>
      </w:r>
    </w:p>
    <w:p w14:paraId="4AA4E0F1" w14:textId="77777777"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14:paraId="32565F2F" w14:textId="0FD73E1B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メール、</w:t>
      </w:r>
      <w:r w:rsidR="00C6519F">
        <w:rPr>
          <w:rFonts w:hint="eastAsia"/>
          <w:sz w:val="24"/>
          <w:szCs w:val="24"/>
        </w:rPr>
        <w:t>携帯ショートメール、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で平井宛お願いします。</w:t>
      </w:r>
    </w:p>
    <w:p w14:paraId="368E5B8D" w14:textId="77777777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5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FAX 042-744-9402</w:t>
      </w:r>
    </w:p>
    <w:p w14:paraId="0E5B0306" w14:textId="055E4998"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 w:rsidR="0018751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18751B">
        <w:rPr>
          <w:rFonts w:hint="eastAsia"/>
          <w:sz w:val="24"/>
          <w:szCs w:val="24"/>
        </w:rPr>
        <w:t>1</w:t>
      </w:r>
      <w:r w:rsidR="000E694E">
        <w:rPr>
          <w:rFonts w:hint="eastAsia"/>
          <w:sz w:val="24"/>
          <w:szCs w:val="24"/>
        </w:rPr>
        <w:t>1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14:paraId="548FA5A4" w14:textId="77777777" w:rsidR="00C61EE1" w:rsidRDefault="00C61EE1" w:rsidP="00C61EE1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25D261B7" w14:textId="77777777" w:rsidR="00C61EE1" w:rsidRDefault="00C61EE1" w:rsidP="00C61EE1">
      <w:pPr>
        <w:ind w:left="1680" w:hangingChars="700" w:hanging="1680"/>
        <w:rPr>
          <w:sz w:val="24"/>
          <w:szCs w:val="24"/>
        </w:rPr>
      </w:pPr>
    </w:p>
    <w:p w14:paraId="12FB7ADB" w14:textId="77777777" w:rsidR="00AF3340" w:rsidRDefault="00C61EE1" w:rsidP="00AF3340">
      <w:pPr>
        <w:ind w:leftChars="500" w:left="153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GFG</w:t>
      </w:r>
      <w:r w:rsidR="00AF3340">
        <w:rPr>
          <w:rFonts w:hint="eastAsia"/>
          <w:sz w:val="24"/>
          <w:szCs w:val="24"/>
        </w:rPr>
        <w:t>神奈川支部懇親投げ釣り大会に参加申し込みます。</w:t>
      </w:r>
    </w:p>
    <w:p w14:paraId="54A4E113" w14:textId="77777777" w:rsidR="00AF3340" w:rsidRDefault="00AF3340" w:rsidP="00AF3340">
      <w:pPr>
        <w:ind w:leftChars="500" w:left="1530" w:hangingChars="200" w:hanging="480"/>
        <w:rPr>
          <w:sz w:val="24"/>
          <w:szCs w:val="24"/>
        </w:rPr>
      </w:pPr>
    </w:p>
    <w:p w14:paraId="545B749C" w14:textId="77777777" w:rsidR="00AF3340" w:rsidRDefault="00AF3340" w:rsidP="00AF334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33D377E" w14:textId="5F90E850" w:rsidR="0023225C" w:rsidRDefault="00AF3340" w:rsidP="00C6519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携帯等連絡先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FB456D8" w14:textId="77777777" w:rsidR="00926656" w:rsidRDefault="00926656" w:rsidP="0092665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 xml:space="preserve">　　大会当日の流れ</w:t>
      </w:r>
    </w:p>
    <w:p w14:paraId="74748B49" w14:textId="77777777" w:rsidR="00926656" w:rsidRDefault="00926656" w:rsidP="0092665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 xml:space="preserve">　受付時　午前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時</w:t>
      </w:r>
      <w:r>
        <w:rPr>
          <w:rFonts w:hint="eastAsia"/>
          <w:b/>
          <w:bCs/>
          <w:sz w:val="24"/>
          <w:szCs w:val="24"/>
        </w:rPr>
        <w:t>30</w:t>
      </w:r>
      <w:r>
        <w:rPr>
          <w:rFonts w:hint="eastAsia"/>
          <w:b/>
          <w:bCs/>
          <w:sz w:val="24"/>
          <w:szCs w:val="24"/>
        </w:rPr>
        <w:t>分</w:t>
      </w:r>
    </w:p>
    <w:p w14:paraId="3610623C" w14:textId="77777777" w:rsidR="00926656" w:rsidRPr="000B46F3" w:rsidRDefault="00926656" w:rsidP="00926656">
      <w:pPr>
        <w:ind w:left="482" w:hangingChars="200" w:hanging="482"/>
        <w:rPr>
          <w:b/>
          <w:bCs/>
          <w:sz w:val="20"/>
          <w:szCs w:val="20"/>
          <w:u w:val="single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24"/>
          <w:szCs w:val="24"/>
          <w:u w:val="single"/>
        </w:rPr>
        <w:t>受付時には、</w:t>
      </w:r>
      <w:r w:rsidRPr="000B46F3">
        <w:rPr>
          <w:rFonts w:hint="eastAsia"/>
          <w:b/>
          <w:bCs/>
          <w:sz w:val="24"/>
          <w:szCs w:val="24"/>
          <w:u w:val="single"/>
        </w:rPr>
        <w:t>必ずマスクを着用して下さい。</w:t>
      </w:r>
      <w:r>
        <w:rPr>
          <w:rFonts w:hint="eastAsia"/>
          <w:b/>
          <w:bCs/>
          <w:sz w:val="24"/>
          <w:szCs w:val="24"/>
          <w:u w:val="single"/>
        </w:rPr>
        <w:t>受付時の列は、他者との距離を取り、密を避けてください。また、できるだけ健康チェックシートを事前に作成してきていただけると助かります。</w:t>
      </w:r>
    </w:p>
    <w:p w14:paraId="2D95753C" w14:textId="77777777" w:rsidR="00926656" w:rsidRPr="00F41521" w:rsidRDefault="00926656" w:rsidP="00926656">
      <w:pPr>
        <w:rPr>
          <w:b/>
          <w:bCs/>
          <w:sz w:val="20"/>
          <w:szCs w:val="20"/>
        </w:rPr>
      </w:pPr>
    </w:p>
    <w:p w14:paraId="59BF45AE" w14:textId="77777777" w:rsidR="00926656" w:rsidRDefault="00926656" w:rsidP="00926656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F41521">
        <w:rPr>
          <w:rFonts w:hint="eastAsia"/>
          <w:sz w:val="24"/>
          <w:szCs w:val="24"/>
        </w:rPr>
        <w:t>記載用テーブルの上の消毒液で、両手の消毒。</w:t>
      </w:r>
      <w:r>
        <w:rPr>
          <w:rFonts w:hint="eastAsia"/>
          <w:sz w:val="24"/>
          <w:szCs w:val="24"/>
        </w:rPr>
        <w:t>体温の測定。健康チェックシート持参の方は③へ。</w:t>
      </w:r>
    </w:p>
    <w:p w14:paraId="19E0F79C" w14:textId="77777777" w:rsidR="00926656" w:rsidRDefault="00926656" w:rsidP="00926656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記載用テーブルで健康チェックシートに記載。</w:t>
      </w:r>
    </w:p>
    <w:p w14:paraId="6687D584" w14:textId="77777777" w:rsidR="00926656" w:rsidRDefault="00926656" w:rsidP="00926656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受付テーブルへ並ぶが、密を避け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メートルの間隔をあけて並ぶ。</w:t>
      </w:r>
    </w:p>
    <w:p w14:paraId="04170B7D" w14:textId="77777777" w:rsidR="00926656" w:rsidRDefault="00926656" w:rsidP="00926656">
      <w:pPr>
        <w:pStyle w:val="a4"/>
        <w:ind w:leftChars="0" w:left="600"/>
        <w:rPr>
          <w:sz w:val="24"/>
          <w:szCs w:val="24"/>
        </w:rPr>
      </w:pPr>
      <w:r>
        <w:rPr>
          <w:rFonts w:hint="eastAsia"/>
          <w:sz w:val="24"/>
          <w:szCs w:val="24"/>
        </w:rPr>
        <w:t>健康チェックシートを提出し、受付を済まし、会費を払う。。</w:t>
      </w:r>
    </w:p>
    <w:p w14:paraId="0320686C" w14:textId="77777777" w:rsidR="00926656" w:rsidRDefault="00926656" w:rsidP="00926656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分ころから開会式を始めるが、間隔を空けて集合する。集合写真なし。</w:t>
      </w:r>
    </w:p>
    <w:p w14:paraId="0D529895" w14:textId="77777777" w:rsidR="00926656" w:rsidRPr="003B6A8B" w:rsidRDefault="00926656" w:rsidP="00926656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釣り開始後は、他者との距離が取れているなら、マスクは外して構いません。</w:t>
      </w:r>
    </w:p>
    <w:p w14:paraId="34B43917" w14:textId="77777777" w:rsidR="00926656" w:rsidRDefault="00926656" w:rsidP="00926656">
      <w:pPr>
        <w:rPr>
          <w:sz w:val="24"/>
          <w:szCs w:val="24"/>
        </w:rPr>
      </w:pPr>
    </w:p>
    <w:p w14:paraId="00FEF13B" w14:textId="77777777" w:rsidR="00926656" w:rsidRDefault="00926656" w:rsidP="00926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時帰着時</w:t>
      </w:r>
    </w:p>
    <w:p w14:paraId="4F790C68" w14:textId="77777777" w:rsidR="00926656" w:rsidRDefault="00926656" w:rsidP="00926656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0B46F3">
        <w:rPr>
          <w:rFonts w:hint="eastAsia"/>
          <w:sz w:val="24"/>
          <w:szCs w:val="24"/>
        </w:rPr>
        <w:t>帰着後マスクを着用。検量を待つ列は、蜜を避け間隔を空ける。</w:t>
      </w:r>
    </w:p>
    <w:p w14:paraId="71DDDB2B" w14:textId="77777777" w:rsidR="00926656" w:rsidRDefault="00926656" w:rsidP="00926656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正午ころから閉会式を行いますが、マスク着用し間隔を空ける。</w:t>
      </w:r>
    </w:p>
    <w:p w14:paraId="672DE519" w14:textId="77777777" w:rsidR="00926656" w:rsidRDefault="00926656" w:rsidP="00926656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昼食は各自持参のものを食べてください。</w:t>
      </w:r>
    </w:p>
    <w:p w14:paraId="66BAE03F" w14:textId="77777777" w:rsidR="00926656" w:rsidRPr="003B6A8B" w:rsidRDefault="00926656" w:rsidP="00926656">
      <w:pPr>
        <w:ind w:left="240"/>
        <w:rPr>
          <w:sz w:val="24"/>
          <w:szCs w:val="24"/>
        </w:rPr>
      </w:pPr>
    </w:p>
    <w:p w14:paraId="2A39CDDE" w14:textId="77777777" w:rsidR="00926656" w:rsidRDefault="00926656" w:rsidP="00926656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閉会式終了後解散。優勝者などの写真等は、当日説明いたします。</w:t>
      </w:r>
    </w:p>
    <w:p w14:paraId="069B9698" w14:textId="77777777" w:rsidR="00926656" w:rsidRDefault="00926656" w:rsidP="00926656">
      <w:pPr>
        <w:rPr>
          <w:sz w:val="24"/>
          <w:szCs w:val="24"/>
        </w:rPr>
      </w:pPr>
    </w:p>
    <w:p w14:paraId="19ECE9A3" w14:textId="77777777" w:rsidR="00926656" w:rsidRPr="00042243" w:rsidRDefault="00926656" w:rsidP="009266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コロナ禍中の大会です。ここで感染を疑わせるような行為、感染発生などが起こった場合、神奈川支部だけでなく、今後の全国の</w:t>
      </w:r>
      <w:r>
        <w:rPr>
          <w:rFonts w:hint="eastAsia"/>
          <w:sz w:val="24"/>
          <w:szCs w:val="24"/>
        </w:rPr>
        <w:t>GFG</w:t>
      </w:r>
      <w:r>
        <w:rPr>
          <w:rFonts w:hint="eastAsia"/>
          <w:sz w:val="24"/>
          <w:szCs w:val="24"/>
        </w:rPr>
        <w:t>行事に響きます。ご参加の方は十分自覚をもってご参加ください。</w:t>
      </w:r>
    </w:p>
    <w:p w14:paraId="552D251F" w14:textId="30CBD055" w:rsidR="00926656" w:rsidRDefault="00926656" w:rsidP="00C6519F">
      <w:pPr>
        <w:rPr>
          <w:sz w:val="24"/>
          <w:szCs w:val="24"/>
        </w:rPr>
      </w:pPr>
    </w:p>
    <w:p w14:paraId="1604169C" w14:textId="35E42E52" w:rsidR="00926656" w:rsidRDefault="00926656" w:rsidP="00C6519F">
      <w:pPr>
        <w:rPr>
          <w:sz w:val="24"/>
          <w:szCs w:val="24"/>
        </w:rPr>
      </w:pPr>
    </w:p>
    <w:p w14:paraId="0DD1DCDA" w14:textId="47126199" w:rsidR="00926656" w:rsidRDefault="00926656" w:rsidP="00C6519F">
      <w:pPr>
        <w:rPr>
          <w:sz w:val="24"/>
          <w:szCs w:val="24"/>
        </w:rPr>
      </w:pPr>
    </w:p>
    <w:p w14:paraId="27371296" w14:textId="06D0BC78" w:rsidR="00926656" w:rsidRDefault="00926656" w:rsidP="00C6519F">
      <w:pPr>
        <w:rPr>
          <w:sz w:val="24"/>
          <w:szCs w:val="24"/>
        </w:rPr>
      </w:pPr>
    </w:p>
    <w:p w14:paraId="10DAEF02" w14:textId="3A0FE808" w:rsidR="00926656" w:rsidRDefault="00926656" w:rsidP="00C6519F">
      <w:pPr>
        <w:rPr>
          <w:sz w:val="24"/>
          <w:szCs w:val="24"/>
        </w:rPr>
      </w:pPr>
    </w:p>
    <w:p w14:paraId="0F455F9D" w14:textId="7371C24E" w:rsidR="00926656" w:rsidRDefault="00926656" w:rsidP="00C6519F">
      <w:pPr>
        <w:rPr>
          <w:sz w:val="24"/>
          <w:szCs w:val="24"/>
        </w:rPr>
      </w:pPr>
    </w:p>
    <w:p w14:paraId="6E3813FB" w14:textId="786388E1" w:rsidR="00926656" w:rsidRDefault="00926656" w:rsidP="00C6519F">
      <w:pPr>
        <w:rPr>
          <w:sz w:val="24"/>
          <w:szCs w:val="24"/>
        </w:rPr>
      </w:pPr>
    </w:p>
    <w:p w14:paraId="1D8713F4" w14:textId="621546FD" w:rsidR="00926656" w:rsidRDefault="00926656" w:rsidP="00C6519F">
      <w:pPr>
        <w:rPr>
          <w:sz w:val="24"/>
          <w:szCs w:val="24"/>
        </w:rPr>
      </w:pPr>
    </w:p>
    <w:p w14:paraId="65513F76" w14:textId="78FC6CC1" w:rsidR="00926656" w:rsidRDefault="00926656" w:rsidP="00C6519F">
      <w:pPr>
        <w:rPr>
          <w:sz w:val="24"/>
          <w:szCs w:val="24"/>
        </w:rPr>
      </w:pPr>
    </w:p>
    <w:p w14:paraId="47DEC5CB" w14:textId="77777777" w:rsidR="00926656" w:rsidRDefault="00926656" w:rsidP="00926656">
      <w:pPr>
        <w:ind w:firstLineChars="100" w:firstLine="402"/>
        <w:rPr>
          <w:b/>
          <w:bCs/>
          <w:sz w:val="40"/>
          <w:szCs w:val="40"/>
        </w:rPr>
      </w:pPr>
      <w:r w:rsidRPr="00A360FB">
        <w:rPr>
          <w:rFonts w:hint="eastAsia"/>
          <w:b/>
          <w:bCs/>
          <w:sz w:val="40"/>
          <w:szCs w:val="40"/>
        </w:rPr>
        <w:lastRenderedPageBreak/>
        <w:t>GFG</w:t>
      </w:r>
      <w:r w:rsidRPr="00A360FB">
        <w:rPr>
          <w:rFonts w:hint="eastAsia"/>
          <w:b/>
          <w:bCs/>
          <w:sz w:val="40"/>
          <w:szCs w:val="40"/>
        </w:rPr>
        <w:t>神奈川支部大会健康チェックシート</w:t>
      </w:r>
    </w:p>
    <w:p w14:paraId="4856D23D" w14:textId="77777777" w:rsidR="00926656" w:rsidRDefault="00926656" w:rsidP="00926656">
      <w:pPr>
        <w:ind w:firstLineChars="100" w:firstLine="402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　　　　　　　　令和２年</w:t>
      </w:r>
      <w:r>
        <w:rPr>
          <w:rFonts w:hint="eastAsia"/>
          <w:b/>
          <w:bCs/>
          <w:sz w:val="40"/>
          <w:szCs w:val="40"/>
        </w:rPr>
        <w:t>10</w:t>
      </w:r>
      <w:r>
        <w:rPr>
          <w:rFonts w:hint="eastAsia"/>
          <w:b/>
          <w:bCs/>
          <w:sz w:val="40"/>
          <w:szCs w:val="40"/>
        </w:rPr>
        <w:t>月</w:t>
      </w:r>
      <w:r>
        <w:rPr>
          <w:rFonts w:hint="eastAsia"/>
          <w:b/>
          <w:bCs/>
          <w:sz w:val="40"/>
          <w:szCs w:val="40"/>
        </w:rPr>
        <w:t>18</w:t>
      </w:r>
      <w:r>
        <w:rPr>
          <w:rFonts w:hint="eastAsia"/>
          <w:b/>
          <w:bCs/>
          <w:sz w:val="40"/>
          <w:szCs w:val="40"/>
        </w:rPr>
        <w:t>日</w:t>
      </w:r>
    </w:p>
    <w:p w14:paraId="45CC51AA" w14:textId="77777777" w:rsidR="00926656" w:rsidRDefault="00926656" w:rsidP="00926656">
      <w:pPr>
        <w:ind w:firstLineChars="100" w:firstLine="402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</w:rPr>
        <w:t xml:space="preserve">氏名　　　　</w:t>
      </w:r>
      <w:r>
        <w:rPr>
          <w:rFonts w:hint="eastAsia"/>
          <w:b/>
          <w:bCs/>
          <w:sz w:val="40"/>
          <w:szCs w:val="40"/>
          <w:u w:val="single"/>
        </w:rPr>
        <w:t xml:space="preserve">　　　　　　　　　　</w:t>
      </w:r>
    </w:p>
    <w:p w14:paraId="4A65C8FD" w14:textId="77777777" w:rsidR="00926656" w:rsidRPr="00A360FB" w:rsidRDefault="00926656" w:rsidP="00926656">
      <w:pPr>
        <w:ind w:firstLineChars="100" w:firstLine="402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</w:rPr>
        <w:t xml:space="preserve">電話　　　　</w:t>
      </w:r>
      <w:r>
        <w:rPr>
          <w:rFonts w:hint="eastAsia"/>
          <w:b/>
          <w:bCs/>
          <w:sz w:val="40"/>
          <w:szCs w:val="40"/>
          <w:u w:val="single"/>
        </w:rPr>
        <w:t xml:space="preserve">　　　　　　　　　　</w:t>
      </w:r>
    </w:p>
    <w:p w14:paraId="3DDC70C5" w14:textId="77777777" w:rsidR="00926656" w:rsidRDefault="00926656" w:rsidP="00926656">
      <w:pPr>
        <w:ind w:firstLineChars="100" w:firstLine="402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</w:rPr>
        <w:t xml:space="preserve">緊急連絡先　</w:t>
      </w:r>
      <w:r>
        <w:rPr>
          <w:rFonts w:hint="eastAsia"/>
          <w:b/>
          <w:bCs/>
          <w:sz w:val="40"/>
          <w:szCs w:val="40"/>
          <w:u w:val="single"/>
        </w:rPr>
        <w:t xml:space="preserve">　　　　　　　　　　</w:t>
      </w:r>
    </w:p>
    <w:p w14:paraId="4CDF0DC2" w14:textId="77777777" w:rsidR="00926656" w:rsidRPr="005521E7" w:rsidRDefault="00926656" w:rsidP="00926656">
      <w:pPr>
        <w:ind w:firstLineChars="100" w:firstLine="402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当日朝の体温　</w:t>
      </w:r>
      <w:r>
        <w:rPr>
          <w:rFonts w:hint="eastAsia"/>
          <w:b/>
          <w:bCs/>
          <w:sz w:val="40"/>
          <w:szCs w:val="40"/>
          <w:u w:val="single"/>
        </w:rPr>
        <w:t xml:space="preserve">　　　　　　　　</w:t>
      </w:r>
      <w:r>
        <w:rPr>
          <w:rFonts w:hint="eastAsia"/>
          <w:b/>
          <w:bCs/>
          <w:sz w:val="40"/>
          <w:szCs w:val="40"/>
        </w:rPr>
        <w:t>度</w:t>
      </w:r>
    </w:p>
    <w:p w14:paraId="241F9D4D" w14:textId="77777777" w:rsidR="00926656" w:rsidRDefault="00926656" w:rsidP="00926656">
      <w:pPr>
        <w:ind w:firstLineChars="100" w:firstLine="402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健康状態確認欄　どちらかに〇</w:t>
      </w:r>
    </w:p>
    <w:p w14:paraId="6BE253EF" w14:textId="77777777" w:rsidR="00926656" w:rsidRDefault="00926656" w:rsidP="00926656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１平熱を超える発熱</w:t>
      </w:r>
      <w:r>
        <w:rPr>
          <w:rFonts w:hint="eastAsia"/>
          <w:b/>
          <w:bCs/>
          <w:sz w:val="24"/>
          <w:szCs w:val="24"/>
        </w:rPr>
        <w:t xml:space="preserve">　　　　　　　　　　　　　　　　　　　　　ある　ない</w:t>
      </w:r>
    </w:p>
    <w:p w14:paraId="64BAE42B" w14:textId="77777777" w:rsidR="00926656" w:rsidRPr="005521E7" w:rsidRDefault="00926656" w:rsidP="00926656">
      <w:pPr>
        <w:rPr>
          <w:b/>
          <w:bCs/>
          <w:sz w:val="20"/>
          <w:szCs w:val="20"/>
        </w:rPr>
      </w:pPr>
    </w:p>
    <w:p w14:paraId="70D038A2" w14:textId="77777777" w:rsidR="00926656" w:rsidRDefault="00926656" w:rsidP="00926656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２咳、のどの痛みなどの風邪症状</w:t>
      </w:r>
      <w:r>
        <w:rPr>
          <w:rFonts w:hint="eastAsia"/>
          <w:b/>
          <w:bCs/>
          <w:sz w:val="24"/>
          <w:szCs w:val="24"/>
        </w:rPr>
        <w:t xml:space="preserve">　　　　　　　　　　　　　　　ある　ない</w:t>
      </w:r>
    </w:p>
    <w:p w14:paraId="7F199815" w14:textId="77777777" w:rsidR="00926656" w:rsidRPr="005521E7" w:rsidRDefault="00926656" w:rsidP="00926656">
      <w:pPr>
        <w:rPr>
          <w:b/>
          <w:bCs/>
          <w:sz w:val="20"/>
          <w:szCs w:val="20"/>
        </w:rPr>
      </w:pPr>
    </w:p>
    <w:p w14:paraId="13EC59F0" w14:textId="77777777" w:rsidR="00926656" w:rsidRDefault="00926656" w:rsidP="00926656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３だるさ（倦怠感）、息苦しさ（呼吸困難）</w:t>
      </w:r>
      <w:r>
        <w:rPr>
          <w:rFonts w:hint="eastAsia"/>
          <w:b/>
          <w:bCs/>
          <w:sz w:val="24"/>
          <w:szCs w:val="24"/>
        </w:rPr>
        <w:t xml:space="preserve">　　　　　　　　　　ある　ない</w:t>
      </w:r>
    </w:p>
    <w:p w14:paraId="6D430CD9" w14:textId="77777777" w:rsidR="00926656" w:rsidRPr="005521E7" w:rsidRDefault="00926656" w:rsidP="00926656">
      <w:pPr>
        <w:rPr>
          <w:b/>
          <w:bCs/>
          <w:sz w:val="20"/>
          <w:szCs w:val="20"/>
        </w:rPr>
      </w:pPr>
    </w:p>
    <w:p w14:paraId="4050D7AB" w14:textId="77777777" w:rsidR="00926656" w:rsidRDefault="00926656" w:rsidP="00926656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４</w:t>
      </w:r>
      <w:r>
        <w:rPr>
          <w:rFonts w:hint="eastAsia"/>
          <w:b/>
          <w:bCs/>
          <w:sz w:val="24"/>
          <w:szCs w:val="24"/>
        </w:rPr>
        <w:t>臭覚</w:t>
      </w:r>
      <w:r w:rsidRPr="005521E7">
        <w:rPr>
          <w:rFonts w:hint="eastAsia"/>
          <w:b/>
          <w:bCs/>
          <w:sz w:val="24"/>
          <w:szCs w:val="24"/>
        </w:rPr>
        <w:t>や味覚の異常</w:t>
      </w:r>
      <w:r>
        <w:rPr>
          <w:rFonts w:hint="eastAsia"/>
          <w:b/>
          <w:bCs/>
          <w:sz w:val="24"/>
          <w:szCs w:val="24"/>
        </w:rPr>
        <w:t xml:space="preserve">　　　　　　　　　　　　　　　　　　　　　ある　ない</w:t>
      </w:r>
    </w:p>
    <w:p w14:paraId="786E9841" w14:textId="77777777" w:rsidR="00926656" w:rsidRPr="005521E7" w:rsidRDefault="00926656" w:rsidP="00926656">
      <w:pPr>
        <w:rPr>
          <w:b/>
          <w:bCs/>
          <w:sz w:val="20"/>
          <w:szCs w:val="20"/>
        </w:rPr>
      </w:pPr>
    </w:p>
    <w:p w14:paraId="45D3ED59" w14:textId="77777777" w:rsidR="00926656" w:rsidRDefault="00926656" w:rsidP="00926656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５体が重い、疲れやすい等</w:t>
      </w:r>
      <w:r>
        <w:rPr>
          <w:rFonts w:hint="eastAsia"/>
          <w:b/>
          <w:bCs/>
          <w:sz w:val="24"/>
          <w:szCs w:val="24"/>
        </w:rPr>
        <w:t xml:space="preserve">　　　　　　　　　　　　　　　　　　ある　ない</w:t>
      </w:r>
    </w:p>
    <w:p w14:paraId="6E45535C" w14:textId="77777777" w:rsidR="00926656" w:rsidRPr="005521E7" w:rsidRDefault="00926656" w:rsidP="00926656">
      <w:pPr>
        <w:rPr>
          <w:b/>
          <w:bCs/>
          <w:sz w:val="20"/>
          <w:szCs w:val="20"/>
        </w:rPr>
      </w:pPr>
    </w:p>
    <w:p w14:paraId="749BDD11" w14:textId="77777777" w:rsidR="00926656" w:rsidRDefault="00926656" w:rsidP="00926656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６新型コロナ感染症陽性とされた者との濃厚接触</w:t>
      </w:r>
      <w:r>
        <w:rPr>
          <w:rFonts w:hint="eastAsia"/>
          <w:b/>
          <w:bCs/>
          <w:sz w:val="24"/>
          <w:szCs w:val="24"/>
        </w:rPr>
        <w:t xml:space="preserve">　　　　　　　　ある　ない</w:t>
      </w:r>
    </w:p>
    <w:p w14:paraId="1A7CBDB4" w14:textId="77777777" w:rsidR="00926656" w:rsidRPr="005521E7" w:rsidRDefault="00926656" w:rsidP="00926656">
      <w:pPr>
        <w:rPr>
          <w:b/>
          <w:bCs/>
          <w:sz w:val="20"/>
          <w:szCs w:val="20"/>
        </w:rPr>
      </w:pPr>
    </w:p>
    <w:p w14:paraId="3E8664DA" w14:textId="77777777" w:rsidR="00926656" w:rsidRPr="005521E7" w:rsidRDefault="00926656" w:rsidP="00926656">
      <w:pPr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７同居家族や身近な知人に感染が疑われる方がいる</w:t>
      </w:r>
      <w:r>
        <w:rPr>
          <w:rFonts w:hint="eastAsia"/>
          <w:b/>
          <w:bCs/>
          <w:sz w:val="24"/>
          <w:szCs w:val="24"/>
        </w:rPr>
        <w:t xml:space="preserve">　　　　　　　ある　ない</w:t>
      </w:r>
    </w:p>
    <w:p w14:paraId="44D7DD75" w14:textId="77777777" w:rsidR="00926656" w:rsidRDefault="00926656" w:rsidP="00926656">
      <w:pPr>
        <w:ind w:left="241" w:hangingChars="100" w:hanging="241"/>
        <w:rPr>
          <w:b/>
          <w:bCs/>
          <w:sz w:val="24"/>
          <w:szCs w:val="24"/>
        </w:rPr>
      </w:pPr>
      <w:r w:rsidRPr="005521E7">
        <w:rPr>
          <w:rFonts w:hint="eastAsia"/>
          <w:b/>
          <w:bCs/>
          <w:sz w:val="24"/>
          <w:szCs w:val="24"/>
        </w:rPr>
        <w:t>８過去</w:t>
      </w:r>
      <w:r w:rsidRPr="005521E7">
        <w:rPr>
          <w:rFonts w:hint="eastAsia"/>
          <w:b/>
          <w:bCs/>
          <w:sz w:val="24"/>
          <w:szCs w:val="24"/>
        </w:rPr>
        <w:t>14</w:t>
      </w:r>
      <w:r w:rsidRPr="005521E7">
        <w:rPr>
          <w:rFonts w:hint="eastAsia"/>
          <w:b/>
          <w:bCs/>
          <w:sz w:val="24"/>
          <w:szCs w:val="24"/>
        </w:rPr>
        <w:t>日以内に政府から入国制限、入国後の観察が必要とされ</w:t>
      </w:r>
    </w:p>
    <w:p w14:paraId="28579850" w14:textId="77777777" w:rsidR="00926656" w:rsidRDefault="00926656" w:rsidP="00926656">
      <w:pPr>
        <w:ind w:left="241" w:hangingChars="100" w:hanging="241"/>
        <w:rPr>
          <w:b/>
          <w:bCs/>
          <w:sz w:val="20"/>
          <w:szCs w:val="20"/>
        </w:rPr>
      </w:pPr>
      <w:r w:rsidRPr="005521E7">
        <w:rPr>
          <w:rFonts w:hint="eastAsia"/>
          <w:b/>
          <w:bCs/>
          <w:sz w:val="24"/>
          <w:szCs w:val="24"/>
        </w:rPr>
        <w:t>ている国、地域等への渡航または当該在住者との濃厚接触がある</w:t>
      </w:r>
      <w:r>
        <w:rPr>
          <w:rFonts w:hint="eastAsia"/>
          <w:b/>
          <w:bCs/>
          <w:sz w:val="24"/>
          <w:szCs w:val="24"/>
        </w:rPr>
        <w:t xml:space="preserve">　ある　ない</w:t>
      </w:r>
    </w:p>
    <w:p w14:paraId="437B017D" w14:textId="77777777" w:rsidR="00926656" w:rsidRPr="00BB709A" w:rsidRDefault="00926656" w:rsidP="00926656">
      <w:pPr>
        <w:ind w:left="201" w:hangingChars="100" w:hanging="201"/>
        <w:rPr>
          <w:b/>
          <w:bCs/>
          <w:sz w:val="20"/>
          <w:szCs w:val="20"/>
        </w:rPr>
      </w:pPr>
    </w:p>
    <w:p w14:paraId="60F4FCBD" w14:textId="77777777" w:rsidR="00926656" w:rsidRDefault="00926656" w:rsidP="00926656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4"/>
          <w:szCs w:val="24"/>
        </w:rPr>
        <w:t>９その他気になること（自由記載）</w:t>
      </w:r>
    </w:p>
    <w:p w14:paraId="3190C0D1" w14:textId="77777777" w:rsidR="00926656" w:rsidRDefault="00926656" w:rsidP="00926656">
      <w:pPr>
        <w:rPr>
          <w:b/>
          <w:bCs/>
          <w:sz w:val="20"/>
          <w:szCs w:val="20"/>
        </w:rPr>
      </w:pPr>
    </w:p>
    <w:p w14:paraId="06E50E9E" w14:textId="1941E9D2" w:rsidR="00926656" w:rsidRPr="00926656" w:rsidRDefault="00926656" w:rsidP="00926656"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0"/>
          <w:szCs w:val="20"/>
        </w:rPr>
        <w:t xml:space="preserve">　平熱より</w:t>
      </w:r>
      <w:r>
        <w:rPr>
          <w:rFonts w:hint="eastAsia"/>
          <w:b/>
          <w:bCs/>
          <w:sz w:val="20"/>
          <w:szCs w:val="20"/>
        </w:rPr>
        <w:t>1</w:t>
      </w:r>
      <w:r>
        <w:rPr>
          <w:rFonts w:hint="eastAsia"/>
          <w:b/>
          <w:bCs/>
          <w:sz w:val="20"/>
          <w:szCs w:val="20"/>
        </w:rPr>
        <w:t>度</w:t>
      </w:r>
      <w:r>
        <w:rPr>
          <w:rFonts w:hint="eastAsia"/>
          <w:b/>
          <w:bCs/>
          <w:sz w:val="20"/>
          <w:szCs w:val="20"/>
        </w:rPr>
        <w:t>C</w:t>
      </w:r>
      <w:r>
        <w:rPr>
          <w:rFonts w:hint="eastAsia"/>
          <w:b/>
          <w:bCs/>
          <w:sz w:val="20"/>
          <w:szCs w:val="20"/>
        </w:rPr>
        <w:t>以上の発熱、身体に異常を感じる人、チェック項目に一つでも該当する症状・状況があった方は、行事への参加をご遠慮ください</w:t>
      </w:r>
    </w:p>
    <w:sectPr w:rsidR="00926656" w:rsidRPr="00926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27E"/>
    <w:multiLevelType w:val="hybridMultilevel"/>
    <w:tmpl w:val="33163218"/>
    <w:lvl w:ilvl="0" w:tplc="75F4707E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A3116F3"/>
    <w:multiLevelType w:val="hybridMultilevel"/>
    <w:tmpl w:val="CFD6C78E"/>
    <w:lvl w:ilvl="0" w:tplc="8C1445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4"/>
    <w:rsid w:val="000E694E"/>
    <w:rsid w:val="000F10E8"/>
    <w:rsid w:val="0018751B"/>
    <w:rsid w:val="0023225C"/>
    <w:rsid w:val="00337812"/>
    <w:rsid w:val="00422BFC"/>
    <w:rsid w:val="0065461A"/>
    <w:rsid w:val="007D6A10"/>
    <w:rsid w:val="00844081"/>
    <w:rsid w:val="00911B70"/>
    <w:rsid w:val="00926656"/>
    <w:rsid w:val="009F6924"/>
    <w:rsid w:val="00AE5C67"/>
    <w:rsid w:val="00AF3340"/>
    <w:rsid w:val="00B67035"/>
    <w:rsid w:val="00C213BC"/>
    <w:rsid w:val="00C61EE1"/>
    <w:rsid w:val="00C6519F"/>
    <w:rsid w:val="00DF785A"/>
    <w:rsid w:val="00E766DF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CECD3"/>
  <w15:docId w15:val="{827C3EC4-1914-4BB9-AA88-5DE2B8E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6656"/>
    <w:pPr>
      <w:ind w:leftChars="400" w:left="840"/>
    </w:pPr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uribitokanji@ybb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Ono, Hitoshi (Baker Hughes, Non-GE)</cp:lastModifiedBy>
  <cp:revision>2</cp:revision>
  <dcterms:created xsi:type="dcterms:W3CDTF">2020-09-29T03:54:00Z</dcterms:created>
  <dcterms:modified xsi:type="dcterms:W3CDTF">2020-09-29T03:54:00Z</dcterms:modified>
</cp:coreProperties>
</file>